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6B" w:rsidRDefault="005C1E6B" w:rsidP="005C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О Т О К О Л    № 1</w:t>
      </w:r>
    </w:p>
    <w:p w:rsidR="005C1E6B" w:rsidRDefault="005C1E6B" w:rsidP="005C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E6B" w:rsidRDefault="005C1E6B" w:rsidP="005C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Собрания по отчету Совета и исполнительного комитета</w:t>
      </w:r>
    </w:p>
    <w:p w:rsidR="005C1E6B" w:rsidRDefault="005C1E6B" w:rsidP="005C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42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Дата проведения  </w:t>
      </w:r>
      <w:r w:rsidR="0024233D" w:rsidRPr="0024233D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2423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февраля 202</w:t>
      </w:r>
      <w:r w:rsidR="0024233D" w:rsidRPr="002423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5C1E6B" w:rsidRPr="0024233D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4233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018F">
        <w:rPr>
          <w:rFonts w:ascii="Times New Roman" w:eastAsia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4233D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24233D">
        <w:rPr>
          <w:rFonts w:ascii="Times New Roman" w:eastAsia="Times New Roman" w:hAnsi="Times New Roman" w:cs="Times New Roman"/>
          <w:sz w:val="24"/>
          <w:szCs w:val="24"/>
        </w:rPr>
        <w:t>.Верхние Челны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Присутствуют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1</w:t>
      </w:r>
      <w:r w:rsidR="002423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человек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Уважаемые жители поселения!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Сегодня мы проводим собрание по отчету о деятельности Совета и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CD600A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работе собрания принимают участие:</w:t>
      </w:r>
    </w:p>
    <w:p w:rsidR="0058018F" w:rsidRDefault="0058018F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18F" w:rsidRDefault="0058018F" w:rsidP="0058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018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18F">
        <w:rPr>
          <w:rFonts w:ascii="Times New Roman" w:eastAsia="Times New Roman" w:hAnsi="Times New Roman" w:cs="Times New Roman"/>
          <w:sz w:val="26"/>
          <w:szCs w:val="26"/>
        </w:rPr>
        <w:t>Ильдарханов</w:t>
      </w:r>
      <w:proofErr w:type="spellEnd"/>
      <w:r w:rsidRPr="00580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018F">
        <w:rPr>
          <w:rFonts w:ascii="Times New Roman" w:eastAsia="Times New Roman" w:hAnsi="Times New Roman" w:cs="Times New Roman"/>
          <w:sz w:val="26"/>
          <w:szCs w:val="26"/>
        </w:rPr>
        <w:t>Багданур</w:t>
      </w:r>
      <w:proofErr w:type="spellEnd"/>
      <w:r w:rsidRPr="00580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018F">
        <w:rPr>
          <w:rFonts w:ascii="Times New Roman" w:eastAsia="Times New Roman" w:hAnsi="Times New Roman" w:cs="Times New Roman"/>
          <w:sz w:val="26"/>
          <w:szCs w:val="26"/>
        </w:rPr>
        <w:t>Вадутович</w:t>
      </w:r>
      <w:proofErr w:type="spellEnd"/>
      <w:r w:rsidR="00CD6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018F">
        <w:rPr>
          <w:rFonts w:ascii="Times New Roman" w:eastAsia="Times New Roman" w:hAnsi="Times New Roman" w:cs="Times New Roman"/>
          <w:sz w:val="26"/>
          <w:szCs w:val="26"/>
        </w:rPr>
        <w:t xml:space="preserve">- Глава </w:t>
      </w:r>
      <w:proofErr w:type="spellStart"/>
      <w:r w:rsidRPr="0058018F">
        <w:rPr>
          <w:rFonts w:ascii="Times New Roman" w:eastAsia="Times New Roman" w:hAnsi="Times New Roman" w:cs="Times New Roman"/>
          <w:sz w:val="26"/>
          <w:szCs w:val="26"/>
        </w:rPr>
        <w:t>Краснокадкинского</w:t>
      </w:r>
      <w:proofErr w:type="spellEnd"/>
      <w:r w:rsidRPr="0058018F">
        <w:rPr>
          <w:rFonts w:ascii="Times New Roman" w:eastAsia="Times New Roman" w:hAnsi="Times New Roman" w:cs="Times New Roman"/>
          <w:sz w:val="26"/>
          <w:szCs w:val="26"/>
        </w:rPr>
        <w:t xml:space="preserve"> СП НМР РТ</w:t>
      </w:r>
    </w:p>
    <w:p w:rsidR="00CD600A" w:rsidRPr="0058018F" w:rsidRDefault="008F377C" w:rsidP="008F37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CD600A">
        <w:rPr>
          <w:rFonts w:ascii="Times New Roman" w:eastAsia="Times New Roman" w:hAnsi="Times New Roman" w:cs="Times New Roman"/>
          <w:sz w:val="26"/>
          <w:szCs w:val="26"/>
        </w:rPr>
        <w:t xml:space="preserve">Мухаметьянов </w:t>
      </w:r>
      <w:proofErr w:type="spellStart"/>
      <w:r w:rsidR="00CD600A">
        <w:rPr>
          <w:rFonts w:ascii="Times New Roman" w:eastAsia="Times New Roman" w:hAnsi="Times New Roman" w:cs="Times New Roman"/>
          <w:sz w:val="26"/>
          <w:szCs w:val="26"/>
        </w:rPr>
        <w:t>Ильназ</w:t>
      </w:r>
      <w:proofErr w:type="spellEnd"/>
      <w:r w:rsidR="00CD6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D600A">
        <w:rPr>
          <w:rFonts w:ascii="Times New Roman" w:eastAsia="Times New Roman" w:hAnsi="Times New Roman" w:cs="Times New Roman"/>
          <w:sz w:val="26"/>
          <w:szCs w:val="26"/>
        </w:rPr>
        <w:t>Ильдарович</w:t>
      </w:r>
      <w:proofErr w:type="spellEnd"/>
      <w:r w:rsidR="00CD600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CD600A" w:rsidRPr="00CD600A">
        <w:rPr>
          <w:rFonts w:ascii="Times New Roman" w:eastAsia="Times New Roman" w:hAnsi="Times New Roman" w:cs="Times New Roman"/>
          <w:sz w:val="26"/>
          <w:szCs w:val="26"/>
        </w:rPr>
        <w:t>Первый заместитель руководителя Исполнительного комитета Нижнекамского муниципального района</w:t>
      </w:r>
    </w:p>
    <w:p w:rsidR="005C1E6B" w:rsidRPr="0058018F" w:rsidRDefault="00CD600A" w:rsidP="0058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58018F" w:rsidRPr="0058018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80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t>Нигматзянов</w:t>
      </w:r>
      <w:proofErr w:type="spellEnd"/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t xml:space="preserve"> Альфред </w:t>
      </w:r>
      <w:proofErr w:type="spellStart"/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t>Галимович</w:t>
      </w:r>
      <w:proofErr w:type="spellEnd"/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softHyphen/>
        <w:t>– заместитель руководителя Исполкома НМР</w:t>
      </w:r>
    </w:p>
    <w:p w:rsidR="005C1E6B" w:rsidRPr="0058018F" w:rsidRDefault="00CD600A" w:rsidP="0058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58018F" w:rsidRPr="0058018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t>Руководители управлений и отделов Нижнекамского муниципального района.</w:t>
      </w:r>
    </w:p>
    <w:p w:rsidR="005C1E6B" w:rsidRPr="0058018F" w:rsidRDefault="005C1E6B" w:rsidP="0058018F">
      <w:pPr>
        <w:pStyle w:val="a3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ведения протокола собрания предлагается: 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Фасхутдинова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Айсылу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Галимовна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секретарь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C1E6B" w:rsidRDefault="005C1E6B" w:rsidP="005C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8F">
        <w:rPr>
          <w:rFonts w:ascii="Times New Roman" w:eastAsia="Times New Roman" w:hAnsi="Times New Roman" w:cs="Times New Roman"/>
          <w:b/>
          <w:sz w:val="28"/>
          <w:szCs w:val="28"/>
        </w:rPr>
        <w:t>Уважаемые жители!</w:t>
      </w:r>
    </w:p>
    <w:p w:rsidR="0058018F" w:rsidRPr="0058018F" w:rsidRDefault="0058018F" w:rsidP="005C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Предлагается следующая повестка дня: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Совета и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Краснокадкинского</w:t>
      </w:r>
      <w:proofErr w:type="spellEnd"/>
      <w:r w:rsidR="00CD60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Выступление заместителя руководителя исполнительного комитета Нижнекамского муниципального района РТ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Нигматзянова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А.Г.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Разное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Какие будут вопросы по повестке дня? Кто за предложенную повестку дня, прошу голосовать.</w:t>
      </w:r>
    </w:p>
    <w:p w:rsidR="008F377C" w:rsidRDefault="008F377C" w:rsidP="005C1E6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?          Против?       Воздержался?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Нам необходимо утвердить регламент работы.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Докладчику предоставить     20 минут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Для выступлений                   5-7 минут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Работу завершить в течение 1,5 часов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Кто за предложенный регламент работы, прошу голосовать.</w:t>
      </w:r>
    </w:p>
    <w:p w:rsidR="005C1E6B" w:rsidRDefault="005C1E6B" w:rsidP="005C1E6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?              Против?        Воздержался?</w:t>
      </w:r>
    </w:p>
    <w:p w:rsidR="005C1E6B" w:rsidRDefault="005C1E6B" w:rsidP="005C1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18F" w:rsidRDefault="0058018F" w:rsidP="005C1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E6B" w:rsidRDefault="005C1E6B" w:rsidP="005C1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Уважаемые жители!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Предлагаю вопросы задавать в письменном виде, указав ваши данные, чтобы мы могли изучить ваши вопросы и дать на них исчерпывающий ответ.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Слово для доклада о деятельности Совета и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за 202</w:t>
      </w:r>
      <w:r w:rsidR="00CD600A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предоставляется главе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Ильдарханову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Б.В. </w:t>
      </w:r>
    </w:p>
    <w:p w:rsidR="005C1E6B" w:rsidRDefault="0058018F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>Ознакомил присутствующих о деятельности Совета  и Исполнительного комитета за 202</w:t>
      </w:r>
      <w:r w:rsidR="00CD600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год. Подвел итоги работы исполнительного комитета за 202</w:t>
      </w:r>
      <w:r w:rsidR="00CD600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самообложению. 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Поблагодарил жителей населения за активное участие в сходе граждан по </w:t>
      </w:r>
      <w:proofErr w:type="spellStart"/>
      <w:r w:rsidR="005C1E6B">
        <w:rPr>
          <w:rFonts w:ascii="Times New Roman" w:eastAsia="Times New Roman" w:hAnsi="Times New Roman" w:cs="Times New Roman"/>
          <w:sz w:val="26"/>
          <w:szCs w:val="26"/>
        </w:rPr>
        <w:t>самооблажению</w:t>
      </w:r>
      <w:proofErr w:type="spellEnd"/>
      <w:r w:rsidR="005C1E6B">
        <w:rPr>
          <w:rFonts w:ascii="Times New Roman" w:eastAsia="Times New Roman" w:hAnsi="Times New Roman" w:cs="Times New Roman"/>
          <w:sz w:val="26"/>
          <w:szCs w:val="26"/>
        </w:rPr>
        <w:t>. Так же напомнил жителям об оплате по самообложению. Ознакомил присутствующих планами на 202</w:t>
      </w:r>
      <w:r w:rsidR="00CD600A">
        <w:rPr>
          <w:rFonts w:ascii="Times New Roman" w:eastAsia="Times New Roman" w:hAnsi="Times New Roman" w:cs="Times New Roman"/>
          <w:sz w:val="26"/>
          <w:szCs w:val="26"/>
        </w:rPr>
        <w:t>3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год. 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Доклад окончен.</w:t>
      </w:r>
      <w:r w:rsidR="006D5C25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Какие будут вопросы?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Слово предоставляется зам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уководителя Исполкома НМР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Нигматзянову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А.Г.          </w:t>
      </w:r>
    </w:p>
    <w:p w:rsidR="00CD600A" w:rsidRDefault="0058018F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>Ознакомил присутствующих с программами в сельских поселениях.</w:t>
      </w:r>
      <w:r w:rsidR="00CD600A">
        <w:rPr>
          <w:rFonts w:ascii="Times New Roman" w:eastAsia="Times New Roman" w:hAnsi="Times New Roman" w:cs="Times New Roman"/>
          <w:sz w:val="26"/>
          <w:szCs w:val="26"/>
        </w:rPr>
        <w:t xml:space="preserve"> Призвал активно участвовать в программах по сельскохозяйственному направлению.</w:t>
      </w:r>
      <w:r w:rsidR="00365431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рограмма по </w:t>
      </w:r>
      <w:proofErr w:type="spellStart"/>
      <w:r w:rsidR="005C1E6B">
        <w:rPr>
          <w:rFonts w:ascii="Times New Roman" w:eastAsia="Times New Roman" w:hAnsi="Times New Roman" w:cs="Times New Roman"/>
          <w:sz w:val="26"/>
          <w:szCs w:val="26"/>
        </w:rPr>
        <w:t>самооблажению</w:t>
      </w:r>
      <w:proofErr w:type="spellEnd"/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в населении должна активироваться и работы по выполнению этих работ должны </w:t>
      </w:r>
      <w:proofErr w:type="gramStart"/>
      <w:r w:rsidR="005C1E6B">
        <w:rPr>
          <w:rFonts w:ascii="Times New Roman" w:eastAsia="Times New Roman" w:hAnsi="Times New Roman" w:cs="Times New Roman"/>
          <w:sz w:val="26"/>
          <w:szCs w:val="26"/>
        </w:rPr>
        <w:t>выполнятся</w:t>
      </w:r>
      <w:proofErr w:type="gramEnd"/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качественно и в срок. Сбор с</w:t>
      </w:r>
      <w:r w:rsidR="00365431">
        <w:rPr>
          <w:rFonts w:ascii="Times New Roman" w:eastAsia="Times New Roman" w:hAnsi="Times New Roman" w:cs="Times New Roman"/>
          <w:sz w:val="26"/>
          <w:szCs w:val="26"/>
        </w:rPr>
        <w:t>редств завершиться 31 марта 202</w:t>
      </w:r>
      <w:r w:rsidR="00CD600A">
        <w:rPr>
          <w:rFonts w:ascii="Times New Roman" w:eastAsia="Times New Roman" w:hAnsi="Times New Roman" w:cs="Times New Roman"/>
          <w:sz w:val="26"/>
          <w:szCs w:val="26"/>
        </w:rPr>
        <w:t>3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года и работы должны </w:t>
      </w:r>
      <w:proofErr w:type="gramStart"/>
      <w:r w:rsidR="005C1E6B">
        <w:rPr>
          <w:rFonts w:ascii="Times New Roman" w:eastAsia="Times New Roman" w:hAnsi="Times New Roman" w:cs="Times New Roman"/>
          <w:sz w:val="26"/>
          <w:szCs w:val="26"/>
        </w:rPr>
        <w:t>выполнятся</w:t>
      </w:r>
      <w:proofErr w:type="gramEnd"/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до 1 ноября 202</w:t>
      </w:r>
      <w:r w:rsidR="00CD600A">
        <w:rPr>
          <w:rFonts w:ascii="Times New Roman" w:eastAsia="Times New Roman" w:hAnsi="Times New Roman" w:cs="Times New Roman"/>
          <w:sz w:val="26"/>
          <w:szCs w:val="26"/>
        </w:rPr>
        <w:t>3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 w:rsidR="008262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Информация окончена.</w:t>
      </w:r>
      <w:r w:rsidR="006D5C2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Какие будут вопросы?</w:t>
      </w:r>
    </w:p>
    <w:p w:rsidR="00AC6F11" w:rsidRDefault="00AC6F11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6F11" w:rsidRDefault="00AC6F11" w:rsidP="00AC6F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С</w:t>
      </w:r>
      <w:r w:rsidRPr="00AC6F11">
        <w:rPr>
          <w:rFonts w:ascii="Times New Roman" w:eastAsia="Times New Roman" w:hAnsi="Times New Roman" w:cs="Times New Roman"/>
          <w:sz w:val="26"/>
          <w:szCs w:val="26"/>
        </w:rPr>
        <w:t>о своей речью выступил участковый уполномоченный полиции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C6F11">
        <w:rPr>
          <w:rFonts w:ascii="Times New Roman" w:eastAsia="Times New Roman" w:hAnsi="Times New Roman" w:cs="Times New Roman"/>
          <w:sz w:val="26"/>
          <w:szCs w:val="26"/>
        </w:rPr>
        <w:t xml:space="preserve"> который отметил, что на сегодняшний день терроризм и экстремизм представляют одну из наиболее серьезных угроз международному миру и безопасности.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AC6F11"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антитеррористической безопасности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Краснокадкинского</w:t>
      </w:r>
      <w:proofErr w:type="spellEnd"/>
      <w:r w:rsidRPr="00AC6F1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а также в целях функционирования систем жизнеобеспечения населенных пунктов, предотвращения чрезвычайных ситуаций, недопущения террористических актов на территории сельского поселения проводятся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C6F11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</w:p>
    <w:p w:rsidR="00AC6F11" w:rsidRDefault="00AC6F11" w:rsidP="00AC6F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6F11">
        <w:rPr>
          <w:rFonts w:ascii="Times New Roman" w:eastAsia="Times New Roman" w:hAnsi="Times New Roman" w:cs="Times New Roman"/>
          <w:sz w:val="26"/>
          <w:szCs w:val="26"/>
        </w:rPr>
        <w:t>разъяснительные работы среди населения, направленные на повышение организованности и бдительности, готовности к действиям в чрезвычайных ситуациях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C6F11" w:rsidRDefault="00AC6F11" w:rsidP="00AC6F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6F11">
        <w:rPr>
          <w:rFonts w:ascii="Times New Roman" w:eastAsia="Times New Roman" w:hAnsi="Times New Roman" w:cs="Times New Roman"/>
          <w:sz w:val="26"/>
          <w:szCs w:val="26"/>
        </w:rPr>
        <w:t xml:space="preserve">силами активов проводятся оповещение жителей населенных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пунктов  с целью выявления лиц, </w:t>
      </w:r>
      <w:r w:rsidRPr="00AC6F11">
        <w:rPr>
          <w:rFonts w:ascii="Times New Roman" w:eastAsia="Times New Roman" w:hAnsi="Times New Roman" w:cs="Times New Roman"/>
          <w:sz w:val="26"/>
          <w:szCs w:val="26"/>
        </w:rPr>
        <w:t xml:space="preserve">проживающих без регистрации и подозрительных людей; </w:t>
      </w:r>
    </w:p>
    <w:p w:rsidR="006203C6" w:rsidRDefault="00532018" w:rsidP="00AC6F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6203C6" w:rsidRPr="006203C6">
        <w:rPr>
          <w:rFonts w:ascii="Times New Roman" w:eastAsia="Times New Roman" w:hAnsi="Times New Roman" w:cs="Times New Roman"/>
          <w:sz w:val="26"/>
          <w:szCs w:val="26"/>
        </w:rPr>
        <w:t>ри проведении общественных, культурно – массовых, спортивных и других мероприятий осуществляется комплекс мер по охране порядка и обеспечению безопасности граждан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32018" w:rsidRPr="00AC6F11" w:rsidRDefault="00532018" w:rsidP="00AC6F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2018">
        <w:rPr>
          <w:rFonts w:ascii="Times New Roman" w:eastAsia="Times New Roman" w:hAnsi="Times New Roman" w:cs="Times New Roman"/>
          <w:sz w:val="26"/>
          <w:szCs w:val="26"/>
        </w:rPr>
        <w:t>в учреждениях с массовым пребыванием людей (детский сад, школа, дома культуры), расположенных на территории сельского поселения, проведены инструктажи работников об усилении бдительности, порядке действий в случае возникновения угрозы или совершения террористического акта</w:t>
      </w:r>
    </w:p>
    <w:p w:rsidR="005574F7" w:rsidRPr="005574F7" w:rsidRDefault="005574F7" w:rsidP="00557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74F7">
        <w:rPr>
          <w:rFonts w:ascii="Times New Roman" w:eastAsia="Times New Roman" w:hAnsi="Times New Roman" w:cs="Times New Roman"/>
          <w:b/>
          <w:sz w:val="26"/>
          <w:szCs w:val="26"/>
        </w:rPr>
        <w:t>Информация окончена.  Какие будут вопросы?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57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Уважаемые жители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повестки  дня собрания рассмотрены.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необходимо принять решение по обсужденным вопросам повестки дня.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Предлагается: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1.Информацию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Ильдарханова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Б.В. о работе Совета и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202</w:t>
      </w:r>
      <w:r w:rsidR="00CD600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принять к сведению, считать работу удовлетворительной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2.Главе поселения обобщить поступившие предложения и замечания.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Собрание на этом завершает работу.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32018" w:rsidRDefault="00532018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Протокол вела: </w:t>
      </w:r>
    </w:p>
    <w:p w:rsidR="00362B75" w:rsidRDefault="005C1E6B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Фасхутдинова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А.Г.</w:t>
      </w:r>
    </w:p>
    <w:p w:rsidR="00CD600A" w:rsidRDefault="00CD600A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600A" w:rsidRDefault="00CD600A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600A" w:rsidRDefault="00CD600A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600A" w:rsidRDefault="00CD600A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600A" w:rsidRDefault="00CD600A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2018" w:rsidRDefault="00532018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600A" w:rsidRDefault="00CD600A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5C25" w:rsidRPr="009F1E70" w:rsidRDefault="006D5C25" w:rsidP="006D5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D5C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Pr="009F1E70">
        <w:rPr>
          <w:rFonts w:ascii="Times New Roman" w:eastAsia="Calibri" w:hAnsi="Times New Roman" w:cs="Times New Roman"/>
          <w:b/>
          <w:sz w:val="26"/>
          <w:szCs w:val="26"/>
        </w:rPr>
        <w:t>Вопросы,</w:t>
      </w:r>
    </w:p>
    <w:p w:rsidR="006D5C25" w:rsidRDefault="006D5C25" w:rsidP="006D5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F1E70">
        <w:rPr>
          <w:rFonts w:ascii="Times New Roman" w:eastAsia="Calibri" w:hAnsi="Times New Roman" w:cs="Times New Roman"/>
          <w:b/>
          <w:sz w:val="26"/>
          <w:szCs w:val="26"/>
        </w:rPr>
        <w:t>жител</w:t>
      </w:r>
      <w:r>
        <w:rPr>
          <w:rFonts w:ascii="Times New Roman" w:eastAsia="Calibri" w:hAnsi="Times New Roman" w:cs="Times New Roman"/>
          <w:b/>
          <w:sz w:val="26"/>
          <w:szCs w:val="26"/>
        </w:rPr>
        <w:t>ей</w:t>
      </w:r>
      <w:r w:rsidRPr="009F1E7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F1E70">
        <w:rPr>
          <w:rFonts w:ascii="Times New Roman" w:eastAsia="Calibri" w:hAnsi="Times New Roman" w:cs="Times New Roman"/>
          <w:b/>
          <w:sz w:val="26"/>
          <w:szCs w:val="26"/>
        </w:rPr>
        <w:t>Краснокадкинского</w:t>
      </w:r>
      <w:proofErr w:type="spellEnd"/>
      <w:r w:rsidRPr="009F1E70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6D5C25" w:rsidRDefault="006D5C25" w:rsidP="006D5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F1E70">
        <w:rPr>
          <w:rFonts w:ascii="Times New Roman" w:eastAsia="Calibri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b/>
          <w:sz w:val="26"/>
          <w:szCs w:val="26"/>
        </w:rPr>
        <w:t>сходе</w:t>
      </w:r>
      <w:r w:rsidRPr="009F1E70">
        <w:rPr>
          <w:rFonts w:ascii="Times New Roman" w:eastAsia="Calibri" w:hAnsi="Times New Roman" w:cs="Times New Roman"/>
          <w:b/>
          <w:sz w:val="26"/>
          <w:szCs w:val="26"/>
        </w:rPr>
        <w:t xml:space="preserve"> граждан</w:t>
      </w:r>
      <w:r w:rsidR="00CD600A">
        <w:rPr>
          <w:rFonts w:ascii="Times New Roman" w:eastAsia="Calibri" w:hAnsi="Times New Roman" w:cs="Times New Roman"/>
          <w:b/>
          <w:sz w:val="26"/>
          <w:szCs w:val="26"/>
        </w:rPr>
        <w:t xml:space="preserve"> от 14</w:t>
      </w:r>
      <w:r>
        <w:rPr>
          <w:rFonts w:ascii="Times New Roman" w:eastAsia="Calibri" w:hAnsi="Times New Roman" w:cs="Times New Roman"/>
          <w:b/>
          <w:sz w:val="26"/>
          <w:szCs w:val="26"/>
        </w:rPr>
        <w:t>.02.202</w:t>
      </w:r>
      <w:r w:rsidR="00CD600A">
        <w:rPr>
          <w:rFonts w:ascii="Times New Roman" w:eastAsia="Calibri" w:hAnsi="Times New Roman" w:cs="Times New Roman"/>
          <w:b/>
          <w:sz w:val="26"/>
          <w:szCs w:val="26"/>
        </w:rPr>
        <w:t>3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г.</w:t>
      </w:r>
    </w:p>
    <w:p w:rsidR="006D5C25" w:rsidRPr="009F1E70" w:rsidRDefault="006D5C25" w:rsidP="006D5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4"/>
        <w:tblW w:w="10461" w:type="dxa"/>
        <w:tblInd w:w="-289" w:type="dxa"/>
        <w:tblLook w:val="04A0"/>
      </w:tblPr>
      <w:tblGrid>
        <w:gridCol w:w="3091"/>
        <w:gridCol w:w="4110"/>
        <w:gridCol w:w="3260"/>
      </w:tblGrid>
      <w:tr w:rsidR="006D5C25" w:rsidRPr="009F1E70" w:rsidTr="001D53FD">
        <w:trPr>
          <w:trHeight w:val="381"/>
        </w:trPr>
        <w:tc>
          <w:tcPr>
            <w:tcW w:w="3091" w:type="dxa"/>
          </w:tcPr>
          <w:p w:rsidR="006D5C25" w:rsidRDefault="006D5C25" w:rsidP="007A44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Данные о заявителе</w:t>
            </w:r>
          </w:p>
          <w:p w:rsidR="006D5C25" w:rsidRPr="009F1E70" w:rsidRDefault="006D5C25" w:rsidP="007A44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(ФИО, дата рождения, адрес, телефон))</w:t>
            </w:r>
            <w:proofErr w:type="gramEnd"/>
          </w:p>
        </w:tc>
        <w:tc>
          <w:tcPr>
            <w:tcW w:w="4110" w:type="dxa"/>
          </w:tcPr>
          <w:p w:rsidR="006D5C25" w:rsidRPr="009F1E70" w:rsidRDefault="006D5C25" w:rsidP="007A44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E70">
              <w:rPr>
                <w:rFonts w:ascii="Times New Roman" w:hAnsi="Times New Roman" w:cs="Times New Roman"/>
                <w:b/>
                <w:sz w:val="26"/>
                <w:szCs w:val="26"/>
              </w:rPr>
              <w:t>Вопрос</w:t>
            </w:r>
          </w:p>
        </w:tc>
        <w:tc>
          <w:tcPr>
            <w:tcW w:w="3260" w:type="dxa"/>
          </w:tcPr>
          <w:p w:rsidR="006D5C25" w:rsidRPr="00FA43C7" w:rsidRDefault="006D5C25" w:rsidP="007A44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43C7">
              <w:rPr>
                <w:rFonts w:ascii="Times New Roman" w:hAnsi="Times New Roman" w:cs="Times New Roman"/>
                <w:b/>
                <w:sz w:val="26"/>
                <w:szCs w:val="26"/>
              </w:rPr>
              <w:t>Ответ</w:t>
            </w:r>
          </w:p>
        </w:tc>
      </w:tr>
      <w:tr w:rsidR="00C1152D" w:rsidRPr="009F1E70" w:rsidTr="001D53FD">
        <w:tc>
          <w:tcPr>
            <w:tcW w:w="3091" w:type="dxa"/>
          </w:tcPr>
          <w:p w:rsidR="003B03FD" w:rsidRDefault="00CD600A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Зиатдинова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Гульнур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Гайнелхаковна</w:t>
            </w:r>
            <w:proofErr w:type="spellEnd"/>
            <w:r w:rsidR="00C115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C1152D" w:rsidRPr="009F1E70" w:rsidRDefault="00C1152D" w:rsidP="00CD60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ерхние Челны, ул.</w:t>
            </w:r>
            <w:r w:rsidR="00CD600A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д.</w:t>
            </w:r>
          </w:p>
        </w:tc>
        <w:tc>
          <w:tcPr>
            <w:tcW w:w="4110" w:type="dxa"/>
          </w:tcPr>
          <w:p w:rsidR="00C1152D" w:rsidRPr="009F1E70" w:rsidRDefault="00CD600A" w:rsidP="00CD60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Нужно установить «лежащий полицейский»</w:t>
            </w:r>
            <w:r w:rsidR="00C1152D" w:rsidRPr="009F1E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возле остановки села Верхние Челны</w:t>
            </w:r>
          </w:p>
        </w:tc>
        <w:tc>
          <w:tcPr>
            <w:tcW w:w="3260" w:type="dxa"/>
          </w:tcPr>
          <w:p w:rsidR="00C1152D" w:rsidRPr="009F1E70" w:rsidRDefault="00C1152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2D" w:rsidRPr="006D5C25" w:rsidTr="001D53FD">
        <w:tc>
          <w:tcPr>
            <w:tcW w:w="3091" w:type="dxa"/>
          </w:tcPr>
          <w:p w:rsidR="003B03FD" w:rsidRDefault="003B03FD" w:rsidP="003B0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Петровна,</w:t>
            </w:r>
          </w:p>
          <w:p w:rsidR="00C1152D" w:rsidRPr="009F1E70" w:rsidRDefault="003B03FD" w:rsidP="003B03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ул.Ленина, д.14А</w:t>
            </w:r>
          </w:p>
        </w:tc>
        <w:tc>
          <w:tcPr>
            <w:tcW w:w="4110" w:type="dxa"/>
          </w:tcPr>
          <w:p w:rsidR="00C1152D" w:rsidRPr="00905CF5" w:rsidRDefault="00C1152D" w:rsidP="00F4397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в с.Бол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шие Аты</w:t>
            </w:r>
            <w:r w:rsidRPr="00905C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4397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провели водопровод по счетной стороне улицы Ленина до 28 дома. От 28 до 12 дома трубы не хватило, надо провести воду с нечетной стороны</w:t>
            </w:r>
            <w:r w:rsidR="00E07125">
              <w:rPr>
                <w:rFonts w:ascii="Times New Roman" w:eastAsia="Times New Roman" w:hAnsi="Times New Roman" w:cs="Times New Roman"/>
                <w:sz w:val="26"/>
                <w:szCs w:val="26"/>
              </w:rPr>
              <w:t>, что требует много затрат. Просим помощь в решении проблемы.</w:t>
            </w:r>
          </w:p>
        </w:tc>
        <w:tc>
          <w:tcPr>
            <w:tcW w:w="3260" w:type="dxa"/>
          </w:tcPr>
          <w:p w:rsidR="00C1152D" w:rsidRPr="00106830" w:rsidRDefault="00C1152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C1152D" w:rsidRPr="006D5C25" w:rsidTr="001D53FD">
        <w:tc>
          <w:tcPr>
            <w:tcW w:w="3091" w:type="dxa"/>
          </w:tcPr>
          <w:p w:rsidR="00C1152D" w:rsidRDefault="00AE456F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Асгатовна</w:t>
            </w:r>
            <w:proofErr w:type="spellEnd"/>
          </w:p>
          <w:p w:rsidR="00AE456F" w:rsidRPr="009F1E70" w:rsidRDefault="00AE456F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расная Кадка, ул.Ленина, д.</w:t>
            </w:r>
          </w:p>
        </w:tc>
        <w:tc>
          <w:tcPr>
            <w:tcW w:w="4110" w:type="dxa"/>
          </w:tcPr>
          <w:p w:rsidR="00C1152D" w:rsidRPr="009F1E70" w:rsidRDefault="00824C73" w:rsidP="00AE45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нет ограничительного знака возле  </w:t>
            </w:r>
            <w:proofErr w:type="spellStart"/>
            <w:r w:rsidR="00653E85">
              <w:rPr>
                <w:rFonts w:ascii="Times New Roman" w:eastAsia="Times New Roman" w:hAnsi="Times New Roman" w:cs="Times New Roman"/>
                <w:sz w:val="26"/>
                <w:szCs w:val="26"/>
              </w:rPr>
              <w:t>Верхнечелнинской</w:t>
            </w:r>
            <w:proofErr w:type="spellEnd"/>
            <w:r w:rsidR="00653E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школы-интерната в сел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653E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Красная Кадка</w:t>
            </w:r>
            <w:r w:rsidR="00653E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E45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Просим установить знак «Дети» или знак снижающий скорость транспорта.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Так же просим </w:t>
            </w:r>
            <w:r w:rsidR="00AE456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E456F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расчистку кустарников возле дороги при въезде и выезде школу-интернат.</w:t>
            </w:r>
          </w:p>
        </w:tc>
        <w:tc>
          <w:tcPr>
            <w:tcW w:w="3260" w:type="dxa"/>
          </w:tcPr>
          <w:p w:rsidR="00C1152D" w:rsidRPr="00106830" w:rsidRDefault="00C1152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3B03FD" w:rsidRPr="006D5C25" w:rsidTr="001D53FD">
        <w:tc>
          <w:tcPr>
            <w:tcW w:w="3091" w:type="dxa"/>
          </w:tcPr>
          <w:p w:rsidR="001D53FD" w:rsidRDefault="001D53F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B03FD" w:rsidRDefault="00AE456F" w:rsidP="00AE45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диспансеризации пожилых людей нельзя ли организовать УЗИ.</w:t>
            </w:r>
          </w:p>
        </w:tc>
        <w:tc>
          <w:tcPr>
            <w:tcW w:w="3260" w:type="dxa"/>
          </w:tcPr>
          <w:p w:rsidR="003B03FD" w:rsidRPr="00106830" w:rsidRDefault="003B03F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C1152D" w:rsidRPr="006D5C25" w:rsidTr="001D53FD">
        <w:tc>
          <w:tcPr>
            <w:tcW w:w="3091" w:type="dxa"/>
          </w:tcPr>
          <w:p w:rsidR="00162A9D" w:rsidRPr="009F1E70" w:rsidRDefault="00AE456F" w:rsidP="00AE45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 школы-интерната</w:t>
            </w:r>
          </w:p>
        </w:tc>
        <w:tc>
          <w:tcPr>
            <w:tcW w:w="4110" w:type="dxa"/>
          </w:tcPr>
          <w:p w:rsidR="00C1152D" w:rsidRPr="004B293C" w:rsidRDefault="00F4397F" w:rsidP="00F4397F">
            <w:pPr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Верхнечелнинская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E45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школа-интернат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переехал </w:t>
            </w:r>
            <w:r w:rsidR="00AE456F">
              <w:rPr>
                <w:rFonts w:ascii="Times New Roman" w:eastAsia="Times New Roman" w:hAnsi="Times New Roman" w:cs="Times New Roman"/>
                <w:sz w:val="26"/>
                <w:szCs w:val="26"/>
              </w:rPr>
              <w:t>в с</w:t>
            </w:r>
            <w:proofErr w:type="gramStart"/>
            <w:r w:rsidR="00AE456F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AE456F">
              <w:rPr>
                <w:rFonts w:ascii="Times New Roman" w:eastAsia="Times New Roman" w:hAnsi="Times New Roman" w:cs="Times New Roman"/>
                <w:sz w:val="26"/>
                <w:szCs w:val="26"/>
              </w:rPr>
              <w:t>расная Кадка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Но здесь отсутствует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 площадка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корт для хоккея. Просим помощь в установке спортивной или хоккейной площадки  для детей с ОВЗ </w:t>
            </w:r>
          </w:p>
        </w:tc>
        <w:tc>
          <w:tcPr>
            <w:tcW w:w="3260" w:type="dxa"/>
          </w:tcPr>
          <w:p w:rsidR="00C1152D" w:rsidRPr="00106830" w:rsidRDefault="00C1152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C1152D" w:rsidRPr="006D5C25" w:rsidTr="001D53FD">
        <w:tc>
          <w:tcPr>
            <w:tcW w:w="3091" w:type="dxa"/>
          </w:tcPr>
          <w:p w:rsidR="00C1152D" w:rsidRPr="009F1E70" w:rsidRDefault="00C1152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C1152D" w:rsidRPr="00D250EF" w:rsidRDefault="00C1152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1152D" w:rsidRPr="00106830" w:rsidRDefault="00C1152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</w:tbl>
    <w:p w:rsidR="006D5C25" w:rsidRPr="006D5C25" w:rsidRDefault="006D5C25" w:rsidP="006D5C25">
      <w:pPr>
        <w:spacing w:after="0" w:line="240" w:lineRule="auto"/>
        <w:rPr>
          <w:lang w:val="tt-RU"/>
        </w:rPr>
      </w:pPr>
    </w:p>
    <w:sectPr w:rsidR="006D5C25" w:rsidRPr="006D5C25" w:rsidSect="00162A9D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998"/>
    <w:multiLevelType w:val="hybridMultilevel"/>
    <w:tmpl w:val="8E14135C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46B7C"/>
    <w:multiLevelType w:val="hybridMultilevel"/>
    <w:tmpl w:val="69F2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1E6B"/>
    <w:rsid w:val="00162A9D"/>
    <w:rsid w:val="001B5491"/>
    <w:rsid w:val="001D53FD"/>
    <w:rsid w:val="0024233D"/>
    <w:rsid w:val="00336794"/>
    <w:rsid w:val="00362B75"/>
    <w:rsid w:val="00365431"/>
    <w:rsid w:val="003B03FD"/>
    <w:rsid w:val="00481848"/>
    <w:rsid w:val="00485658"/>
    <w:rsid w:val="005243D0"/>
    <w:rsid w:val="00532018"/>
    <w:rsid w:val="005329C4"/>
    <w:rsid w:val="005574F7"/>
    <w:rsid w:val="0058018F"/>
    <w:rsid w:val="005C1E6B"/>
    <w:rsid w:val="006203C6"/>
    <w:rsid w:val="00653E85"/>
    <w:rsid w:val="006D5C25"/>
    <w:rsid w:val="007458AA"/>
    <w:rsid w:val="0077172F"/>
    <w:rsid w:val="007D3214"/>
    <w:rsid w:val="00824C73"/>
    <w:rsid w:val="00826274"/>
    <w:rsid w:val="00826ED8"/>
    <w:rsid w:val="00881596"/>
    <w:rsid w:val="008F377C"/>
    <w:rsid w:val="00962794"/>
    <w:rsid w:val="00AC6F11"/>
    <w:rsid w:val="00AE456F"/>
    <w:rsid w:val="00C1152D"/>
    <w:rsid w:val="00CD600A"/>
    <w:rsid w:val="00D54B49"/>
    <w:rsid w:val="00E07125"/>
    <w:rsid w:val="00F4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6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E6B"/>
    <w:pPr>
      <w:ind w:left="720"/>
      <w:contextualSpacing/>
    </w:pPr>
  </w:style>
  <w:style w:type="table" w:styleId="a4">
    <w:name w:val="Table Grid"/>
    <w:basedOn w:val="a1"/>
    <w:uiPriority w:val="59"/>
    <w:rsid w:val="006D5C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7</cp:revision>
  <dcterms:created xsi:type="dcterms:W3CDTF">2023-03-02T10:20:00Z</dcterms:created>
  <dcterms:modified xsi:type="dcterms:W3CDTF">2023-06-21T06:58:00Z</dcterms:modified>
</cp:coreProperties>
</file>